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05905" w14:textId="58DED8B5" w:rsidR="00DC0C18" w:rsidRDefault="00871363" w:rsidP="00C466DB">
      <w:pPr>
        <w:spacing w:line="276" w:lineRule="auto"/>
        <w:jc w:val="center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Suggerimenti per </w:t>
      </w:r>
      <w:r w:rsidR="00182798"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Comunicato</w:t>
      </w: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- stampa di Club</w:t>
      </w:r>
      <w:r w:rsidR="00182798"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 </w:t>
      </w:r>
      <w:r w:rsidR="00BB7A8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(</w:t>
      </w:r>
      <w:proofErr w:type="spellStart"/>
      <w:r w:rsidR="00BB7A88" w:rsidRPr="00BB7A88"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p</w:t>
      </w:r>
      <w:r w:rsidR="00A840F4"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re</w:t>
      </w:r>
      <w:proofErr w:type="spellEnd"/>
      <w:r w:rsidR="00A840F4"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-</w:t>
      </w:r>
      <w:r w:rsidR="00BB7A88" w:rsidRPr="00BB7A88">
        <w:rPr>
          <w:rFonts w:ascii="Arial" w:hAnsi="Arial" w:cs="Arial"/>
          <w:b/>
          <w:bCs/>
          <w:color w:val="1C2024"/>
          <w:sz w:val="28"/>
          <w:szCs w:val="28"/>
          <w:highlight w:val="yellow"/>
          <w:shd w:val="clear" w:color="auto" w:fill="FFFFFF"/>
        </w:rPr>
        <w:t>evento</w:t>
      </w:r>
      <w:r w:rsidR="00BB7A8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)</w:t>
      </w:r>
    </w:p>
    <w:p w14:paraId="3F2B7BAD" w14:textId="77777777" w:rsidR="00B3767C" w:rsidRDefault="00BB7A88" w:rsidP="00C466DB">
      <w:pPr>
        <w:spacing w:line="276" w:lineRule="auto"/>
        <w:jc w:val="center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i</w:t>
      </w:r>
      <w:r w:rsidR="00871363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n occasione del</w:t>
      </w:r>
      <w:r w:rsidR="00DC0C18"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la</w:t>
      </w:r>
      <w:r w:rsidR="00B3767C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 XXX</w:t>
      </w:r>
      <w:r w:rsidR="00DC0C18" w:rsidRPr="00DC0C18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 Giornat</w:t>
      </w:r>
      <w:r w:rsidR="00B3767C"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 xml:space="preserve">a Internazionale dei Diritti dell’Infanzia </w:t>
      </w:r>
    </w:p>
    <w:p w14:paraId="2083499C" w14:textId="1C69AE79" w:rsidR="00182798" w:rsidRDefault="00B3767C" w:rsidP="00C466DB">
      <w:pPr>
        <w:spacing w:line="276" w:lineRule="auto"/>
        <w:jc w:val="center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  <w:t>e dell’Adolescenza del 20 novembre 2019</w:t>
      </w:r>
    </w:p>
    <w:p w14:paraId="4CB73A74" w14:textId="2C4A5ED7" w:rsidR="00C466DB" w:rsidRDefault="00C466DB" w:rsidP="00C466DB">
      <w:pPr>
        <w:spacing w:line="276" w:lineRule="auto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</w:p>
    <w:p w14:paraId="0A90D50F" w14:textId="77777777" w:rsidR="00871363" w:rsidRDefault="00871363" w:rsidP="00C466DB">
      <w:pPr>
        <w:spacing w:line="276" w:lineRule="auto"/>
        <w:rPr>
          <w:rFonts w:ascii="Arial" w:hAnsi="Arial" w:cs="Arial"/>
          <w:b/>
          <w:bCs/>
          <w:color w:val="1C2024"/>
          <w:sz w:val="28"/>
          <w:szCs w:val="28"/>
          <w:shd w:val="clear" w:color="auto" w:fill="FFFFFF"/>
        </w:rPr>
      </w:pPr>
    </w:p>
    <w:p w14:paraId="3C252AC2" w14:textId="12CA2655" w:rsidR="00C466DB" w:rsidRPr="00DF31FB" w:rsidRDefault="00871363" w:rsidP="00DF31FB">
      <w:pPr>
        <w:spacing w:line="360" w:lineRule="auto"/>
        <w:jc w:val="center"/>
        <w:rPr>
          <w:rFonts w:ascii="Arial" w:hAnsi="Arial" w:cs="Arial"/>
          <w:color w:val="1C2024"/>
          <w:sz w:val="28"/>
          <w:szCs w:val="28"/>
          <w:u w:val="single"/>
          <w:shd w:val="clear" w:color="auto" w:fill="FFFFFF"/>
        </w:rPr>
      </w:pPr>
      <w:r w:rsidRPr="00DF31FB">
        <w:rPr>
          <w:rFonts w:ascii="Arial" w:hAnsi="Arial" w:cs="Arial"/>
          <w:color w:val="1C2024"/>
          <w:sz w:val="28"/>
          <w:szCs w:val="28"/>
          <w:u w:val="single"/>
          <w:shd w:val="clear" w:color="auto" w:fill="FFFFFF"/>
        </w:rPr>
        <w:t xml:space="preserve">Comunicato </w:t>
      </w:r>
      <w:r w:rsidR="00DF31FB" w:rsidRPr="00DF31FB">
        <w:rPr>
          <w:rFonts w:ascii="Arial" w:hAnsi="Arial" w:cs="Arial"/>
          <w:color w:val="1C2024"/>
          <w:sz w:val="28"/>
          <w:szCs w:val="28"/>
          <w:u w:val="single"/>
          <w:shd w:val="clear" w:color="auto" w:fill="FFFFFF"/>
        </w:rPr>
        <w:t>Stampa</w:t>
      </w:r>
    </w:p>
    <w:p w14:paraId="4A6547B8" w14:textId="77777777" w:rsidR="00182798" w:rsidRDefault="00182798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</w:p>
    <w:p w14:paraId="5D466C83" w14:textId="4C35AD85" w:rsidR="00B3767C" w:rsidRPr="00B3767C" w:rsidRDefault="00B3767C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 w:rsidRPr="00B3767C">
        <w:rPr>
          <w:rStyle w:val="Enfasigrassetto"/>
          <w:rFonts w:ascii="Arial" w:hAnsi="Arial" w:cs="Arial"/>
          <w:color w:val="1C2024"/>
          <w:bdr w:val="none" w:sz="0" w:space="0" w:color="auto" w:frame="1"/>
        </w:rPr>
        <w:t>Il prossimo 20 novembre ricorrono i 30 anni</w:t>
      </w:r>
      <w:r w:rsidRPr="00B3767C">
        <w:rPr>
          <w:rFonts w:ascii="Arial" w:hAnsi="Arial" w:cs="Arial"/>
          <w:color w:val="1C2024"/>
          <w:shd w:val="clear" w:color="auto" w:fill="FFFFFF"/>
        </w:rPr>
        <w:t xml:space="preserve"> dall’approvazione della </w:t>
      </w:r>
      <w:r w:rsidRPr="00DF31FB">
        <w:rPr>
          <w:rFonts w:ascii="Arial" w:hAnsi="Arial" w:cs="Arial"/>
          <w:b/>
          <w:bCs/>
          <w:color w:val="1C2024"/>
          <w:shd w:val="clear" w:color="auto" w:fill="FFFFFF"/>
        </w:rPr>
        <w:t>Convenzione sui diritti dell’infanzia e dell’adolescenza</w:t>
      </w:r>
      <w:r w:rsidRPr="00B3767C">
        <w:rPr>
          <w:rFonts w:ascii="Arial" w:hAnsi="Arial" w:cs="Arial"/>
          <w:color w:val="1C2024"/>
          <w:shd w:val="clear" w:color="auto" w:fill="FFFFFF"/>
        </w:rPr>
        <w:t xml:space="preserve"> ed è fondamentale poter rendere questo giorno un momento unico in cui bambini e ragazzi possano davvero essere i protagonisti.</w:t>
      </w:r>
    </w:p>
    <w:p w14:paraId="42F2BBC4" w14:textId="3D97CEF3" w:rsidR="00C11E14" w:rsidRDefault="00B3767C" w:rsidP="00871363">
      <w:pPr>
        <w:spacing w:line="360" w:lineRule="auto"/>
        <w:jc w:val="both"/>
        <w:rPr>
          <w:rFonts w:ascii="Arial" w:hAnsi="Arial" w:cs="Arial"/>
          <w:color w:val="1C2024"/>
        </w:rPr>
      </w:pPr>
      <w:r w:rsidRPr="00B3767C">
        <w:rPr>
          <w:rFonts w:ascii="Arial" w:hAnsi="Arial" w:cs="Arial"/>
          <w:color w:val="1C2024"/>
        </w:rPr>
        <w:t xml:space="preserve">Per il </w:t>
      </w:r>
      <w:proofErr w:type="spellStart"/>
      <w:r w:rsidRPr="00B3767C">
        <w:rPr>
          <w:rFonts w:ascii="Arial" w:hAnsi="Arial" w:cs="Arial"/>
          <w:color w:val="1C2024"/>
        </w:rPr>
        <w:t>Kiwanis</w:t>
      </w:r>
      <w:proofErr w:type="spellEnd"/>
      <w:r>
        <w:rPr>
          <w:rFonts w:ascii="Arial" w:hAnsi="Arial" w:cs="Arial"/>
          <w:color w:val="1C2024"/>
        </w:rPr>
        <w:t xml:space="preserve">, </w:t>
      </w:r>
      <w:r w:rsidR="00CF508B">
        <w:rPr>
          <w:rFonts w:ascii="Arial" w:hAnsi="Arial" w:cs="Arial"/>
          <w:color w:val="1C2024"/>
        </w:rPr>
        <w:t xml:space="preserve">organizzazione di servizio all’infanzia ed alla comunità, presente in 82 Paesi del mondo, </w:t>
      </w:r>
      <w:r>
        <w:rPr>
          <w:rFonts w:ascii="Arial" w:hAnsi="Arial" w:cs="Arial"/>
          <w:color w:val="1C2024"/>
        </w:rPr>
        <w:t xml:space="preserve">la </w:t>
      </w:r>
      <w:r w:rsidR="00C11E14">
        <w:rPr>
          <w:rFonts w:ascii="Arial" w:hAnsi="Arial" w:cs="Arial"/>
          <w:color w:val="1C2024"/>
        </w:rPr>
        <w:t>G</w:t>
      </w:r>
      <w:r>
        <w:rPr>
          <w:rFonts w:ascii="Arial" w:hAnsi="Arial" w:cs="Arial"/>
          <w:color w:val="1C2024"/>
        </w:rPr>
        <w:t xml:space="preserve">iornata Internazionale dei Diritti dell’Infanzia e dell’Adolescenza </w:t>
      </w:r>
      <w:r w:rsidR="00C11E14">
        <w:rPr>
          <w:rFonts w:ascii="Arial" w:hAnsi="Arial" w:cs="Arial"/>
          <w:color w:val="1C2024"/>
        </w:rPr>
        <w:t>rappresenta</w:t>
      </w:r>
      <w:r>
        <w:rPr>
          <w:rFonts w:ascii="Arial" w:hAnsi="Arial" w:cs="Arial"/>
          <w:color w:val="1C2024"/>
        </w:rPr>
        <w:t>, ogni anno</w:t>
      </w:r>
      <w:r w:rsidR="00C11E14">
        <w:rPr>
          <w:rFonts w:ascii="Arial" w:hAnsi="Arial" w:cs="Arial"/>
          <w:color w:val="1C2024"/>
        </w:rPr>
        <w:t>, una ricorrenza di primaria importanza in cui, nel celebrare l’omonima Convenzione,</w:t>
      </w:r>
      <w:r w:rsidR="00CF508B">
        <w:rPr>
          <w:rFonts w:ascii="Arial" w:hAnsi="Arial" w:cs="Arial"/>
          <w:color w:val="1C2024"/>
        </w:rPr>
        <w:t xml:space="preserve"> </w:t>
      </w:r>
      <w:r w:rsidR="00C11E14">
        <w:rPr>
          <w:rFonts w:ascii="Arial" w:hAnsi="Arial" w:cs="Arial"/>
          <w:color w:val="1C2024"/>
        </w:rPr>
        <w:t>rinnova il senso della propria mission</w:t>
      </w:r>
      <w:r w:rsidR="00CF508B">
        <w:rPr>
          <w:rFonts w:ascii="Arial" w:hAnsi="Arial" w:cs="Arial"/>
          <w:color w:val="1C2024"/>
        </w:rPr>
        <w:t xml:space="preserve"> e del proprio impegno quotidiano e concreto</w:t>
      </w:r>
      <w:r w:rsidR="00C11E14">
        <w:rPr>
          <w:rFonts w:ascii="Arial" w:hAnsi="Arial" w:cs="Arial"/>
          <w:color w:val="1C2024"/>
        </w:rPr>
        <w:t xml:space="preserve">. </w:t>
      </w:r>
      <w:r>
        <w:rPr>
          <w:rFonts w:ascii="Arial" w:hAnsi="Arial" w:cs="Arial"/>
          <w:color w:val="1C2024"/>
        </w:rPr>
        <w:t xml:space="preserve"> </w:t>
      </w:r>
    </w:p>
    <w:p w14:paraId="6033FB6F" w14:textId="306265E9" w:rsidR="00CF508B" w:rsidRDefault="00C11E14" w:rsidP="00871363">
      <w:pPr>
        <w:spacing w:line="360" w:lineRule="auto"/>
        <w:jc w:val="both"/>
        <w:rPr>
          <w:rFonts w:ascii="Arial" w:hAnsi="Arial" w:cs="Arial"/>
          <w:color w:val="1C2024"/>
        </w:rPr>
      </w:pPr>
      <w:r>
        <w:rPr>
          <w:rFonts w:ascii="Arial" w:hAnsi="Arial" w:cs="Arial"/>
          <w:color w:val="1C2024"/>
        </w:rPr>
        <w:t>Il Governatore del Distretto Italia-San Marino</w:t>
      </w:r>
      <w:r w:rsidR="00CF508B">
        <w:rPr>
          <w:rFonts w:ascii="Arial" w:hAnsi="Arial" w:cs="Arial"/>
          <w:color w:val="1C2024"/>
        </w:rPr>
        <w:t xml:space="preserve">, Maura </w:t>
      </w:r>
      <w:proofErr w:type="gramStart"/>
      <w:r w:rsidR="00CF508B">
        <w:rPr>
          <w:rFonts w:ascii="Arial" w:hAnsi="Arial" w:cs="Arial"/>
          <w:color w:val="1C2024"/>
        </w:rPr>
        <w:t>Magni,</w:t>
      </w:r>
      <w:r>
        <w:rPr>
          <w:rFonts w:ascii="Arial" w:hAnsi="Arial" w:cs="Arial"/>
          <w:color w:val="1C2024"/>
        </w:rPr>
        <w:t xml:space="preserve"> </w:t>
      </w:r>
      <w:r w:rsidR="00B3767C" w:rsidRPr="00B3767C">
        <w:rPr>
          <w:rFonts w:ascii="Arial" w:hAnsi="Arial" w:cs="Arial"/>
          <w:color w:val="1C2024"/>
        </w:rPr>
        <w:t xml:space="preserve"> </w:t>
      </w:r>
      <w:r>
        <w:rPr>
          <w:rFonts w:ascii="Arial" w:hAnsi="Arial" w:cs="Arial"/>
          <w:color w:val="1C2024"/>
        </w:rPr>
        <w:t>ha</w:t>
      </w:r>
      <w:proofErr w:type="gramEnd"/>
      <w:r>
        <w:rPr>
          <w:rFonts w:ascii="Arial" w:hAnsi="Arial" w:cs="Arial"/>
          <w:color w:val="1C2024"/>
        </w:rPr>
        <w:t xml:space="preserve"> sensibilizzato tutti i Club </w:t>
      </w:r>
      <w:proofErr w:type="spellStart"/>
      <w:r>
        <w:rPr>
          <w:rFonts w:ascii="Arial" w:hAnsi="Arial" w:cs="Arial"/>
          <w:color w:val="1C2024"/>
        </w:rPr>
        <w:t>Kiwanis</w:t>
      </w:r>
      <w:proofErr w:type="spellEnd"/>
      <w:r>
        <w:rPr>
          <w:rFonts w:ascii="Arial" w:hAnsi="Arial" w:cs="Arial"/>
          <w:color w:val="1C2024"/>
        </w:rPr>
        <w:t xml:space="preserve"> presenti sul territorio nazionale e sanmarinese a dare la più ampia diffusione, specie nelle scuole, alla Convenzione Onu, a farla conoscere ed a stimolare nei ragazzi percorsi di consapevolezza dei loro diritti e di que</w:t>
      </w:r>
      <w:r w:rsidR="00CF508B">
        <w:rPr>
          <w:rFonts w:ascii="Arial" w:hAnsi="Arial" w:cs="Arial"/>
          <w:color w:val="1C2024"/>
        </w:rPr>
        <w:t>lli</w:t>
      </w:r>
      <w:r>
        <w:rPr>
          <w:rFonts w:ascii="Arial" w:hAnsi="Arial" w:cs="Arial"/>
          <w:color w:val="1C2024"/>
        </w:rPr>
        <w:t xml:space="preserve"> violati e non ancora attuati</w:t>
      </w:r>
      <w:r w:rsidR="00CF508B">
        <w:rPr>
          <w:rFonts w:ascii="Arial" w:hAnsi="Arial" w:cs="Arial"/>
          <w:color w:val="1C2024"/>
        </w:rPr>
        <w:t xml:space="preserve">. </w:t>
      </w:r>
    </w:p>
    <w:p w14:paraId="2564F339" w14:textId="568DAEB6" w:rsidR="001E16E1" w:rsidRPr="00C466DB" w:rsidRDefault="001E16E1" w:rsidP="00871363">
      <w:pPr>
        <w:spacing w:line="360" w:lineRule="auto"/>
        <w:jc w:val="both"/>
        <w:rPr>
          <w:rFonts w:ascii="Arial" w:hAnsi="Arial" w:cs="Arial"/>
          <w:color w:val="1C2024"/>
          <w:highlight w:val="yellow"/>
          <w:shd w:val="clear" w:color="auto" w:fill="FFFFFF"/>
        </w:rPr>
      </w:pP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>Il Club______ (e/o la Divisione____________________)</w:t>
      </w:r>
      <w:r w:rsidR="00DF31FB">
        <w:rPr>
          <w:rFonts w:ascii="Arial" w:hAnsi="Arial" w:cs="Arial"/>
          <w:color w:val="1C2024"/>
          <w:highlight w:val="yellow"/>
          <w:shd w:val="clear" w:color="auto" w:fill="FFFFFF"/>
        </w:rPr>
        <w:t xml:space="preserve">, aderendo alle linee guida distrettuali, 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 organizza per il 2</w:t>
      </w:r>
      <w:r w:rsidR="00B3767C">
        <w:rPr>
          <w:rFonts w:ascii="Arial" w:hAnsi="Arial" w:cs="Arial"/>
          <w:color w:val="1C2024"/>
          <w:highlight w:val="yellow"/>
          <w:shd w:val="clear" w:color="auto" w:fill="FFFFFF"/>
        </w:rPr>
        <w:t>0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 xml:space="preserve"> </w:t>
      </w:r>
      <w:r w:rsidR="00B3767C">
        <w:rPr>
          <w:rFonts w:ascii="Arial" w:hAnsi="Arial" w:cs="Arial"/>
          <w:color w:val="1C2024"/>
          <w:highlight w:val="yellow"/>
          <w:shd w:val="clear" w:color="auto" w:fill="FFFFFF"/>
        </w:rPr>
        <w:t>novem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>bre (o data vicina___) l’evento denominato__________________________, che si terrà presso___________________________________________, alle ore ___________________</w:t>
      </w:r>
      <w:r w:rsidR="00E37B7E">
        <w:rPr>
          <w:rFonts w:ascii="Arial" w:hAnsi="Arial" w:cs="Arial"/>
          <w:color w:val="1C2024"/>
          <w:highlight w:val="yellow"/>
          <w:shd w:val="clear" w:color="auto" w:fill="FFFFFF"/>
        </w:rPr>
        <w:t xml:space="preserve">, alla presenza di (indicare autorità </w:t>
      </w:r>
      <w:proofErr w:type="spellStart"/>
      <w:r w:rsidR="00E37B7E">
        <w:rPr>
          <w:rFonts w:ascii="Arial" w:hAnsi="Arial" w:cs="Arial"/>
          <w:color w:val="1C2024"/>
          <w:highlight w:val="yellow"/>
          <w:shd w:val="clear" w:color="auto" w:fill="FFFFFF"/>
        </w:rPr>
        <w:t>kiwaniane</w:t>
      </w:r>
      <w:proofErr w:type="spellEnd"/>
      <w:r w:rsidR="00E37B7E">
        <w:rPr>
          <w:rFonts w:ascii="Arial" w:hAnsi="Arial" w:cs="Arial"/>
          <w:color w:val="1C2024"/>
          <w:highlight w:val="yellow"/>
          <w:shd w:val="clear" w:color="auto" w:fill="FFFFFF"/>
        </w:rPr>
        <w:t xml:space="preserve"> e non che presenzieranno all’iniziativa)</w:t>
      </w:r>
      <w:r w:rsidRPr="00C466DB">
        <w:rPr>
          <w:rFonts w:ascii="Arial" w:hAnsi="Arial" w:cs="Arial"/>
          <w:color w:val="1C2024"/>
          <w:highlight w:val="yellow"/>
          <w:shd w:val="clear" w:color="auto" w:fill="FFFFFF"/>
        </w:rPr>
        <w:t>.</w:t>
      </w:r>
    </w:p>
    <w:p w14:paraId="40EA96DA" w14:textId="02A9F2EE" w:rsidR="001E16E1" w:rsidRPr="00C466DB" w:rsidRDefault="001E16E1" w:rsidP="00871363">
      <w:pPr>
        <w:spacing w:line="360" w:lineRule="auto"/>
        <w:jc w:val="both"/>
        <w:rPr>
          <w:rFonts w:ascii="Arial" w:hAnsi="Arial" w:cs="Arial"/>
          <w:color w:val="1C2024"/>
          <w:highlight w:val="yellow"/>
          <w:shd w:val="clear" w:color="auto" w:fill="FFFFFF"/>
        </w:rPr>
      </w:pPr>
    </w:p>
    <w:p w14:paraId="7ACFE93F" w14:textId="19A7197F" w:rsidR="00C466DB" w:rsidRDefault="00A840F4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>
        <w:rPr>
          <w:rFonts w:ascii="Arial" w:hAnsi="Arial" w:cs="Arial"/>
          <w:color w:val="1C2024"/>
          <w:shd w:val="clear" w:color="auto" w:fill="FFFFFF"/>
        </w:rPr>
        <w:t>La Stampa è invitata a partecipare.</w:t>
      </w:r>
    </w:p>
    <w:p w14:paraId="3A89DA0E" w14:textId="77777777" w:rsidR="007830D8" w:rsidRDefault="007830D8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</w:p>
    <w:p w14:paraId="0826BA37" w14:textId="4A2509D1" w:rsidR="00C466DB" w:rsidRDefault="00C466DB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>
        <w:rPr>
          <w:rFonts w:ascii="Arial" w:hAnsi="Arial" w:cs="Arial"/>
          <w:color w:val="1C2024"/>
          <w:shd w:val="clear" w:color="auto" w:fill="FFFFFF"/>
        </w:rPr>
        <w:t>Luogo e data del comunicato___________________</w:t>
      </w:r>
    </w:p>
    <w:p w14:paraId="17F70EEB" w14:textId="462AD7B6" w:rsidR="00C466DB" w:rsidRDefault="00C466DB" w:rsidP="0087136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r>
        <w:rPr>
          <w:rFonts w:ascii="Arial" w:hAnsi="Arial" w:cs="Arial"/>
          <w:color w:val="1C2024"/>
          <w:shd w:val="clear" w:color="auto" w:fill="FFFFFF"/>
        </w:rPr>
        <w:t>L’Addetto Stampa</w:t>
      </w:r>
    </w:p>
    <w:p w14:paraId="75471005" w14:textId="29457A99" w:rsidR="00C466DB" w:rsidRPr="008204AB" w:rsidRDefault="00C466DB" w:rsidP="00871363">
      <w:pPr>
        <w:spacing w:line="360" w:lineRule="auto"/>
        <w:jc w:val="both"/>
        <w:rPr>
          <w:rFonts w:ascii="Arial" w:hAnsi="Arial" w:cs="Arial"/>
          <w:color w:val="1C2024"/>
          <w:shd w:val="clear" w:color="auto" w:fill="FFFFFF"/>
        </w:rPr>
      </w:pPr>
      <w:proofErr w:type="spellStart"/>
      <w:r>
        <w:rPr>
          <w:rFonts w:ascii="Arial" w:hAnsi="Arial" w:cs="Arial"/>
          <w:color w:val="1C2024"/>
          <w:shd w:val="clear" w:color="auto" w:fill="FFFFFF"/>
        </w:rPr>
        <w:t>Kiwanis</w:t>
      </w:r>
      <w:proofErr w:type="spellEnd"/>
      <w:r>
        <w:rPr>
          <w:rFonts w:ascii="Arial" w:hAnsi="Arial" w:cs="Arial"/>
          <w:color w:val="1C2024"/>
          <w:shd w:val="clear" w:color="auto" w:fill="FFFFFF"/>
        </w:rPr>
        <w:t xml:space="preserve"> Club_________________________________</w:t>
      </w:r>
    </w:p>
    <w:sectPr w:rsidR="00C466DB" w:rsidRPr="008204AB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A3E6" w14:textId="77777777" w:rsidR="0015067F" w:rsidRDefault="0015067F">
      <w:r>
        <w:separator/>
      </w:r>
    </w:p>
  </w:endnote>
  <w:endnote w:type="continuationSeparator" w:id="0">
    <w:p w14:paraId="6BA53921" w14:textId="77777777" w:rsidR="0015067F" w:rsidRDefault="0015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E39B" w14:textId="4CB05C70" w:rsidR="009619B4" w:rsidRDefault="009619B4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EE7DCDA" wp14:editId="2A1397B9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31097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2CCA8D66" w14:textId="77777777" w:rsidR="009619B4" w:rsidRPr="000A0180" w:rsidRDefault="009619B4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2019-2020 Maura Magni</w:t>
    </w:r>
  </w:p>
  <w:p w14:paraId="719F3E98" w14:textId="77777777" w:rsidR="009619B4" w:rsidRPr="000A0180" w:rsidRDefault="009619B4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0531446F" w14:textId="77777777" w:rsidR="009619B4" w:rsidRDefault="009619B4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4E1B0980" w14:textId="77777777" w:rsidR="009619B4" w:rsidRDefault="009619B4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CE0F" w14:textId="77777777" w:rsidR="0015067F" w:rsidRDefault="0015067F">
      <w:r>
        <w:separator/>
      </w:r>
    </w:p>
  </w:footnote>
  <w:footnote w:type="continuationSeparator" w:id="0">
    <w:p w14:paraId="4C9FE0F8" w14:textId="77777777" w:rsidR="0015067F" w:rsidRDefault="0015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4D97" w14:textId="77777777" w:rsidR="009619B4" w:rsidRPr="00724108" w:rsidRDefault="009619B4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1F2253DF" wp14:editId="02F84C76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29CD5" w14:textId="4FCB3B1A" w:rsidR="009619B4" w:rsidRPr="00724108" w:rsidRDefault="009619B4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99F20F" wp14:editId="0A7F46C9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FA5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16AC7"/>
    <w:multiLevelType w:val="hybridMultilevel"/>
    <w:tmpl w:val="30323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800"/>
    <w:multiLevelType w:val="hybridMultilevel"/>
    <w:tmpl w:val="03C886D8"/>
    <w:lvl w:ilvl="0" w:tplc="05D04906">
      <w:start w:val="5"/>
      <w:numFmt w:val="bullet"/>
      <w:lvlText w:val="-"/>
      <w:lvlJc w:val="left"/>
      <w:pPr>
        <w:ind w:left="1080" w:hanging="360"/>
      </w:pPr>
      <w:rPr>
        <w:rFonts w:ascii="Georgia" w:eastAsia="SimSun" w:hAnsi="Georgia" w:cs="Mang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B5D46"/>
    <w:multiLevelType w:val="hybridMultilevel"/>
    <w:tmpl w:val="34E839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00D83"/>
    <w:rsid w:val="00034049"/>
    <w:rsid w:val="0003423E"/>
    <w:rsid w:val="00061782"/>
    <w:rsid w:val="00071740"/>
    <w:rsid w:val="000731F6"/>
    <w:rsid w:val="000B2BF0"/>
    <w:rsid w:val="000C4E23"/>
    <w:rsid w:val="000C6908"/>
    <w:rsid w:val="000D108C"/>
    <w:rsid w:val="00101295"/>
    <w:rsid w:val="001131AD"/>
    <w:rsid w:val="00125196"/>
    <w:rsid w:val="0015067F"/>
    <w:rsid w:val="001606CD"/>
    <w:rsid w:val="001756F7"/>
    <w:rsid w:val="00182798"/>
    <w:rsid w:val="001D07BC"/>
    <w:rsid w:val="001D5757"/>
    <w:rsid w:val="001E16E1"/>
    <w:rsid w:val="001E4FEA"/>
    <w:rsid w:val="00237D1C"/>
    <w:rsid w:val="00261D58"/>
    <w:rsid w:val="00263437"/>
    <w:rsid w:val="00276891"/>
    <w:rsid w:val="00281DDE"/>
    <w:rsid w:val="002915F0"/>
    <w:rsid w:val="002E1653"/>
    <w:rsid w:val="002F2227"/>
    <w:rsid w:val="002F23D0"/>
    <w:rsid w:val="003039F8"/>
    <w:rsid w:val="00313E49"/>
    <w:rsid w:val="00322566"/>
    <w:rsid w:val="00337028"/>
    <w:rsid w:val="0033739F"/>
    <w:rsid w:val="00337693"/>
    <w:rsid w:val="003733E6"/>
    <w:rsid w:val="003A7E4E"/>
    <w:rsid w:val="003C0090"/>
    <w:rsid w:val="003C503F"/>
    <w:rsid w:val="003C5080"/>
    <w:rsid w:val="003D0914"/>
    <w:rsid w:val="003F6A03"/>
    <w:rsid w:val="00436C6D"/>
    <w:rsid w:val="00467C4C"/>
    <w:rsid w:val="00472D1C"/>
    <w:rsid w:val="00484C37"/>
    <w:rsid w:val="004A39AA"/>
    <w:rsid w:val="004A6D66"/>
    <w:rsid w:val="004B20C5"/>
    <w:rsid w:val="004D18C2"/>
    <w:rsid w:val="00507B5F"/>
    <w:rsid w:val="00525794"/>
    <w:rsid w:val="00554760"/>
    <w:rsid w:val="00561FFA"/>
    <w:rsid w:val="0057340E"/>
    <w:rsid w:val="005C410B"/>
    <w:rsid w:val="005D0564"/>
    <w:rsid w:val="005D0699"/>
    <w:rsid w:val="005E7EF5"/>
    <w:rsid w:val="005F2203"/>
    <w:rsid w:val="00603066"/>
    <w:rsid w:val="0063791E"/>
    <w:rsid w:val="006434FA"/>
    <w:rsid w:val="00643F6F"/>
    <w:rsid w:val="006947AB"/>
    <w:rsid w:val="00694EEF"/>
    <w:rsid w:val="006A146B"/>
    <w:rsid w:val="006E70D0"/>
    <w:rsid w:val="006F0533"/>
    <w:rsid w:val="006F3C8C"/>
    <w:rsid w:val="00715AE4"/>
    <w:rsid w:val="00717EFF"/>
    <w:rsid w:val="00724108"/>
    <w:rsid w:val="007830D8"/>
    <w:rsid w:val="00787EDB"/>
    <w:rsid w:val="00793C3E"/>
    <w:rsid w:val="007A1303"/>
    <w:rsid w:val="007D6EF1"/>
    <w:rsid w:val="00811562"/>
    <w:rsid w:val="008204AB"/>
    <w:rsid w:val="008309B2"/>
    <w:rsid w:val="00835C58"/>
    <w:rsid w:val="008364F1"/>
    <w:rsid w:val="00855376"/>
    <w:rsid w:val="00860640"/>
    <w:rsid w:val="00865DC5"/>
    <w:rsid w:val="00871363"/>
    <w:rsid w:val="00877DFA"/>
    <w:rsid w:val="00892D57"/>
    <w:rsid w:val="00931D67"/>
    <w:rsid w:val="00946A8C"/>
    <w:rsid w:val="00946D44"/>
    <w:rsid w:val="00946DE2"/>
    <w:rsid w:val="009619B4"/>
    <w:rsid w:val="009619CC"/>
    <w:rsid w:val="00962A7A"/>
    <w:rsid w:val="00970164"/>
    <w:rsid w:val="009731B4"/>
    <w:rsid w:val="00975656"/>
    <w:rsid w:val="00976EB9"/>
    <w:rsid w:val="0098567C"/>
    <w:rsid w:val="009A05F2"/>
    <w:rsid w:val="009C20F2"/>
    <w:rsid w:val="00A161AA"/>
    <w:rsid w:val="00A20FB5"/>
    <w:rsid w:val="00A41EDD"/>
    <w:rsid w:val="00A42E02"/>
    <w:rsid w:val="00A43D13"/>
    <w:rsid w:val="00A462DA"/>
    <w:rsid w:val="00A668F3"/>
    <w:rsid w:val="00A76BFC"/>
    <w:rsid w:val="00A77449"/>
    <w:rsid w:val="00A840F4"/>
    <w:rsid w:val="00A964FF"/>
    <w:rsid w:val="00A968EA"/>
    <w:rsid w:val="00AE1B51"/>
    <w:rsid w:val="00B274DD"/>
    <w:rsid w:val="00B33F84"/>
    <w:rsid w:val="00B3767C"/>
    <w:rsid w:val="00B83154"/>
    <w:rsid w:val="00BA30AA"/>
    <w:rsid w:val="00BB7A88"/>
    <w:rsid w:val="00BF246D"/>
    <w:rsid w:val="00C00084"/>
    <w:rsid w:val="00C06337"/>
    <w:rsid w:val="00C11E14"/>
    <w:rsid w:val="00C25689"/>
    <w:rsid w:val="00C25EC2"/>
    <w:rsid w:val="00C466DB"/>
    <w:rsid w:val="00C605F3"/>
    <w:rsid w:val="00C730A3"/>
    <w:rsid w:val="00C84D94"/>
    <w:rsid w:val="00CA4AEF"/>
    <w:rsid w:val="00CA62E5"/>
    <w:rsid w:val="00CB05A1"/>
    <w:rsid w:val="00CB55E4"/>
    <w:rsid w:val="00CE0ECE"/>
    <w:rsid w:val="00CE7776"/>
    <w:rsid w:val="00CF508B"/>
    <w:rsid w:val="00D056BB"/>
    <w:rsid w:val="00D13BBC"/>
    <w:rsid w:val="00D21C9E"/>
    <w:rsid w:val="00D2464F"/>
    <w:rsid w:val="00D30C66"/>
    <w:rsid w:val="00D60049"/>
    <w:rsid w:val="00D81189"/>
    <w:rsid w:val="00D92F9D"/>
    <w:rsid w:val="00D9387B"/>
    <w:rsid w:val="00DA1F4A"/>
    <w:rsid w:val="00DC0C18"/>
    <w:rsid w:val="00DD4D7A"/>
    <w:rsid w:val="00DF31FB"/>
    <w:rsid w:val="00DF63B3"/>
    <w:rsid w:val="00E06396"/>
    <w:rsid w:val="00E066D4"/>
    <w:rsid w:val="00E16E4B"/>
    <w:rsid w:val="00E37B7E"/>
    <w:rsid w:val="00E57220"/>
    <w:rsid w:val="00E6536A"/>
    <w:rsid w:val="00E656C8"/>
    <w:rsid w:val="00E74803"/>
    <w:rsid w:val="00E91CE2"/>
    <w:rsid w:val="00E922C1"/>
    <w:rsid w:val="00EA4F40"/>
    <w:rsid w:val="00EC63BB"/>
    <w:rsid w:val="00EE0024"/>
    <w:rsid w:val="00EE1497"/>
    <w:rsid w:val="00EE6208"/>
    <w:rsid w:val="00F00FD3"/>
    <w:rsid w:val="00F11822"/>
    <w:rsid w:val="00F15154"/>
    <w:rsid w:val="00F33959"/>
    <w:rsid w:val="00F771CE"/>
    <w:rsid w:val="00FB7967"/>
    <w:rsid w:val="00FC0A1D"/>
    <w:rsid w:val="00FD6DFB"/>
    <w:rsid w:val="00FF55CA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AAE5B"/>
  <w15:docId w15:val="{0E07A837-5EA1-492D-ACF3-35518CA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05A1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5C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74803"/>
    <w:rPr>
      <w:b/>
      <w:bCs/>
    </w:rPr>
  </w:style>
  <w:style w:type="character" w:styleId="Enfasicorsivo">
    <w:name w:val="Emphasis"/>
    <w:basedOn w:val="Carpredefinitoparagrafo"/>
    <w:uiPriority w:val="20"/>
    <w:qFormat/>
    <w:rsid w:val="00E7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francescogaraffa@studiolegalegaraffa.it</cp:lastModifiedBy>
  <cp:revision>2</cp:revision>
  <cp:lastPrinted>2019-10-19T23:52:00Z</cp:lastPrinted>
  <dcterms:created xsi:type="dcterms:W3CDTF">2019-11-18T16:43:00Z</dcterms:created>
  <dcterms:modified xsi:type="dcterms:W3CDTF">2019-11-18T16:43:00Z</dcterms:modified>
</cp:coreProperties>
</file>